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1455" w14:textId="7188E6F9" w:rsidR="0027320F" w:rsidRDefault="0027320F">
      <w:r>
        <w:t>SELF</w:t>
      </w:r>
      <w:r w:rsidRPr="0027320F">
        <w:rPr>
          <w:caps/>
        </w:rPr>
        <w:t>-assessment</w:t>
      </w:r>
    </w:p>
    <w:p w14:paraId="41928E01" w14:textId="5CB767D1" w:rsidR="0027320F" w:rsidRDefault="0027320F">
      <w:r>
        <w:t xml:space="preserve">Self-assessment questions to be answered by the authors before submission of the manuscript: </w:t>
      </w:r>
    </w:p>
    <w:p w14:paraId="7F222A22" w14:textId="76711CCA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Is the information to be published new, and thus worthy of publication? </w:t>
      </w:r>
    </w:p>
    <w:p w14:paraId="6D8A006D" w14:textId="039D5599" w:rsidR="0027320F" w:rsidRDefault="0027320F" w:rsidP="0027320F">
      <w:pPr>
        <w:pStyle w:val="Odstavecseseznamem"/>
        <w:numPr>
          <w:ilvl w:val="0"/>
          <w:numId w:val="1"/>
        </w:numPr>
      </w:pPr>
      <w:r>
        <w:t>Is novelty expressed in the title and discussed properly in discussion?</w:t>
      </w:r>
    </w:p>
    <w:p w14:paraId="4ADC0C73" w14:textId="77777777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Is the hypothesis sound and original? </w:t>
      </w:r>
    </w:p>
    <w:p w14:paraId="1AB7D8BF" w14:textId="21E5FC9D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Were the experiments well-designed and appropriate methods used? </w:t>
      </w:r>
    </w:p>
    <w:p w14:paraId="1B6C7888" w14:textId="77777777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Where appropriate, are the results statistically significant? </w:t>
      </w:r>
    </w:p>
    <w:p w14:paraId="7B242FD0" w14:textId="42E5C964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Is the paper written with essential clarity? </w:t>
      </w:r>
    </w:p>
    <w:p w14:paraId="7D918F85" w14:textId="1BFFF2C8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Has the English been validated by a native-speaker knowledgeable about the field? </w:t>
      </w:r>
    </w:p>
    <w:p w14:paraId="15DD78CC" w14:textId="15897BED" w:rsidR="0027320F" w:rsidRDefault="0027320F" w:rsidP="0027320F">
      <w:pPr>
        <w:pStyle w:val="Odstavecseseznamem"/>
        <w:numPr>
          <w:ilvl w:val="0"/>
          <w:numId w:val="1"/>
        </w:numPr>
      </w:pPr>
      <w:r>
        <w:t>Is the list of references comprehensive, are all the references relevant</w:t>
      </w:r>
      <w:r>
        <w:t xml:space="preserve"> and cited in text</w:t>
      </w:r>
      <w:r>
        <w:t xml:space="preserve">? </w:t>
      </w:r>
    </w:p>
    <w:p w14:paraId="11F0181F" w14:textId="7723DD18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Are the titles and legends for tables and figures complete and self-explanatory? </w:t>
      </w:r>
    </w:p>
    <w:p w14:paraId="4613CE0D" w14:textId="20B4F91C" w:rsidR="0027320F" w:rsidRDefault="0027320F" w:rsidP="0027320F">
      <w:pPr>
        <w:pStyle w:val="Odstavecseseznamem"/>
        <w:numPr>
          <w:ilvl w:val="0"/>
          <w:numId w:val="1"/>
        </w:numPr>
      </w:pPr>
      <w:r>
        <w:t xml:space="preserve">Were the Instructions for Authors thoroughly followed? </w:t>
      </w:r>
    </w:p>
    <w:p w14:paraId="559E7323" w14:textId="513E0AD3" w:rsidR="0027320F" w:rsidRDefault="0027320F">
      <w:r>
        <w:t xml:space="preserve">Please do not submit the manuscript if any of the above questions have been answered in the negative. </w:t>
      </w:r>
      <w:r>
        <w:t>T</w:t>
      </w:r>
      <w:r>
        <w:t>he reviewers cannot be expected to provide extensive help with corrections, or to educate the author</w:t>
      </w:r>
      <w:r>
        <w:t>s.</w:t>
      </w:r>
    </w:p>
    <w:sectPr w:rsidR="0027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F56A1"/>
    <w:multiLevelType w:val="hybridMultilevel"/>
    <w:tmpl w:val="41DCF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0F"/>
    <w:rsid w:val="002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1E54"/>
  <w15:chartTrackingRefBased/>
  <w15:docId w15:val="{F1C9D832-4AFD-49D6-8428-C020D011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Baranyi</dc:creator>
  <cp:keywords/>
  <dc:description/>
  <cp:lastModifiedBy>E Baranyi</cp:lastModifiedBy>
  <cp:revision>1</cp:revision>
  <dcterms:created xsi:type="dcterms:W3CDTF">2021-02-09T10:31:00Z</dcterms:created>
  <dcterms:modified xsi:type="dcterms:W3CDTF">2021-02-09T10:36:00Z</dcterms:modified>
</cp:coreProperties>
</file>